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5" w:rsidRPr="001B6FA2" w:rsidRDefault="00004D52" w:rsidP="00E176D5">
      <w:pPr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bookmarkStart w:id="0" w:name="_GoBack"/>
      <w:bookmarkEnd w:id="0"/>
      <w:r w:rsidRPr="00004D52">
        <w:rPr>
          <w:rFonts w:ascii="Times New Roman" w:hAnsi="Times New Roman" w:cs="Times New Roman"/>
          <w:b/>
        </w:rPr>
        <w:t xml:space="preserve">2021-2022 </w:t>
      </w:r>
      <w:proofErr w:type="spellStart"/>
      <w:r w:rsidRPr="00004D52">
        <w:rPr>
          <w:rFonts w:ascii="Times New Roman" w:hAnsi="Times New Roman" w:cs="Times New Roman"/>
          <w:b/>
        </w:rPr>
        <w:t>Academic</w:t>
      </w:r>
      <w:proofErr w:type="spellEnd"/>
      <w:r w:rsidRPr="00004D52">
        <w:rPr>
          <w:rFonts w:ascii="Times New Roman" w:hAnsi="Times New Roman" w:cs="Times New Roman"/>
          <w:b/>
        </w:rPr>
        <w:t xml:space="preserve"> </w:t>
      </w:r>
      <w:proofErr w:type="spellStart"/>
      <w:r w:rsidRPr="00004D52">
        <w:rPr>
          <w:rFonts w:ascii="Times New Roman" w:hAnsi="Times New Roman" w:cs="Times New Roman"/>
          <w:b/>
        </w:rPr>
        <w:t>Year</w:t>
      </w:r>
      <w:proofErr w:type="spellEnd"/>
      <w:r w:rsidRPr="00004D52">
        <w:rPr>
          <w:rFonts w:ascii="Times New Roman" w:hAnsi="Times New Roman" w:cs="Times New Roman"/>
          <w:b/>
        </w:rPr>
        <w:t xml:space="preserve"> Fall Term Quotas</w:t>
      </w:r>
    </w:p>
    <w:p w:rsidR="00E176D5" w:rsidRPr="001B6FA2" w:rsidRDefault="00E176D5" w:rsidP="00E176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13131"/>
          <w:lang w:eastAsia="tr-TR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3827"/>
        <w:gridCol w:w="1134"/>
        <w:gridCol w:w="1276"/>
        <w:gridCol w:w="1134"/>
        <w:gridCol w:w="1417"/>
      </w:tblGrid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D53C82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D53C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FACULTY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PROGRAM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257B82" w:rsidRDefault="00257B82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Std. Turk. Univ. </w:t>
            </w:r>
            <w:r w:rsidR="00E176D5"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(S2)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257B82" w:rsidRDefault="00257B82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Std. Other Than Turk Univ. </w:t>
            </w:r>
            <w:r w:rsidR="00E176D5"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(S2)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257B82" w:rsidRDefault="00257B82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Std. Turk. Univ. </w:t>
            </w:r>
            <w:r w:rsidR="00E176D5"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(S3)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257B82" w:rsidRDefault="00257B82" w:rsidP="00257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</w:pPr>
            <w:r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 xml:space="preserve">Std. Other Than Turk Univ. </w:t>
            </w:r>
            <w:r w:rsidR="00E176D5" w:rsidRPr="00257B8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(S3)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Computer Science and Engineering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Electronics Engineering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Industrial Engineering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Materials Science and Nanoengineering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354AB0" w:rsidRPr="00354AB0" w:rsidRDefault="00354AB0" w:rsidP="00D53C82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 Mechatronics Engineering</w:t>
            </w:r>
          </w:p>
          <w:p w:rsidR="00E176D5" w:rsidRPr="004F5A08" w:rsidRDefault="00E176D5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535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Faculty of Engineering and Natural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Molecular Biology, Genetics  and Bioengineering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354AB0" w:rsidRDefault="00354AB0" w:rsidP="00D53C82">
            <w:pPr>
              <w:spacing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Economics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Visual Arts and Visual Communications Design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Psychology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Political Sciences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Political Sciences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and 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International Studies</w:t>
            </w: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234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 xml:space="preserve">Faculty of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Arts and Social Sciences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International Studies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  <w:tr w:rsidR="00E176D5" w:rsidRPr="001B6FA2" w:rsidTr="00257B82">
        <w:trPr>
          <w:trHeight w:val="430"/>
        </w:trPr>
        <w:tc>
          <w:tcPr>
            <w:tcW w:w="2553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Sabancı Business School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E176D5" w:rsidRPr="004F5A08" w:rsidRDefault="00354AB0" w:rsidP="00D53C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54AB0">
              <w:rPr>
                <w:rFonts w:ascii="Times New Roman" w:eastAsia="Times New Roman" w:hAnsi="Times New Roman" w:cs="Times New Roman"/>
                <w:lang w:eastAsia="tr-TR"/>
              </w:rPr>
              <w:t>Management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176D5" w:rsidRPr="004F5A08" w:rsidRDefault="00E176D5" w:rsidP="00D5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F5A0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</w:tr>
    </w:tbl>
    <w:p w:rsidR="00E176D5" w:rsidRPr="001B6FA2" w:rsidRDefault="00E176D5" w:rsidP="00E176D5">
      <w:pPr>
        <w:rPr>
          <w:rFonts w:ascii="Times New Roman" w:hAnsi="Times New Roman" w:cs="Times New Roman"/>
        </w:rPr>
      </w:pPr>
    </w:p>
    <w:p w:rsidR="00E176D5" w:rsidRPr="00E176D5" w:rsidRDefault="00E176D5" w:rsidP="00E176D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13131"/>
          <w:lang w:eastAsia="tr-TR"/>
        </w:rPr>
      </w:pPr>
    </w:p>
    <w:p w:rsidR="00BB5A7C" w:rsidRPr="001B6FA2" w:rsidRDefault="00BB5A7C">
      <w:pPr>
        <w:rPr>
          <w:rFonts w:ascii="Times New Roman" w:hAnsi="Times New Roman" w:cs="Times New Roman"/>
        </w:rPr>
      </w:pPr>
    </w:p>
    <w:sectPr w:rsidR="00BB5A7C" w:rsidRPr="001B6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C23"/>
    <w:multiLevelType w:val="multilevel"/>
    <w:tmpl w:val="0700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70932"/>
    <w:multiLevelType w:val="multilevel"/>
    <w:tmpl w:val="FCFE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435B8"/>
    <w:multiLevelType w:val="multilevel"/>
    <w:tmpl w:val="22A0CA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06DE"/>
    <w:multiLevelType w:val="multilevel"/>
    <w:tmpl w:val="3EA0D1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C1A6C"/>
    <w:multiLevelType w:val="multilevel"/>
    <w:tmpl w:val="ADCC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A3DA6"/>
    <w:multiLevelType w:val="multilevel"/>
    <w:tmpl w:val="AF0CE7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40320"/>
    <w:multiLevelType w:val="multilevel"/>
    <w:tmpl w:val="375C40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925F9D"/>
    <w:multiLevelType w:val="multilevel"/>
    <w:tmpl w:val="A79471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05842"/>
    <w:multiLevelType w:val="multilevel"/>
    <w:tmpl w:val="49F2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A850C8"/>
    <w:multiLevelType w:val="multilevel"/>
    <w:tmpl w:val="9A7AB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70ABE"/>
    <w:multiLevelType w:val="multilevel"/>
    <w:tmpl w:val="737A6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C1ED0"/>
    <w:multiLevelType w:val="multilevel"/>
    <w:tmpl w:val="84B6C7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036E3"/>
    <w:multiLevelType w:val="multilevel"/>
    <w:tmpl w:val="A60815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C434A"/>
    <w:multiLevelType w:val="multilevel"/>
    <w:tmpl w:val="74984EF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D0CE8"/>
    <w:multiLevelType w:val="multilevel"/>
    <w:tmpl w:val="7EB0C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4"/>
  </w:num>
  <w:num w:numId="12">
    <w:abstractNumId w:val="13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D5"/>
    <w:rsid w:val="00004D52"/>
    <w:rsid w:val="001B6FA2"/>
    <w:rsid w:val="00257B82"/>
    <w:rsid w:val="00354AB0"/>
    <w:rsid w:val="00564851"/>
    <w:rsid w:val="00BB5A7C"/>
    <w:rsid w:val="00D53C82"/>
    <w:rsid w:val="00E1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E81D"/>
  <w15:chartTrackingRefBased/>
  <w15:docId w15:val="{C900E47C-6D2E-475B-9C7F-EEF0E06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E1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E176D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7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akpinar</dc:creator>
  <cp:keywords/>
  <dc:description/>
  <cp:lastModifiedBy>yalinkilinc</cp:lastModifiedBy>
  <cp:revision>2</cp:revision>
  <dcterms:created xsi:type="dcterms:W3CDTF">2021-07-16T12:59:00Z</dcterms:created>
  <dcterms:modified xsi:type="dcterms:W3CDTF">2021-07-16T12:59:00Z</dcterms:modified>
</cp:coreProperties>
</file>