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9200" w14:textId="7D053ACE" w:rsidR="00E326DC" w:rsidRPr="00B57746" w:rsidRDefault="00E326DC" w:rsidP="0050562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</w:pPr>
      <w:r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>[NCTU &amp;</w:t>
      </w:r>
      <w:r w:rsidR="001A1084"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 xml:space="preserve"> </w:t>
      </w:r>
      <w:r w:rsidRPr="00B57746">
        <w:rPr>
          <w:rFonts w:ascii="Times New Roman" w:hAnsi="Times New Roman" w:cs="Times New Roman"/>
          <w:b/>
          <w:color w:val="0070C0"/>
          <w:sz w:val="44"/>
          <w:szCs w:val="52"/>
        </w:rPr>
        <w:t>SU</w:t>
      </w:r>
      <w:r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>]</w:t>
      </w:r>
      <w:r w:rsidR="002A1625"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 xml:space="preserve"> </w:t>
      </w:r>
      <w:r w:rsidR="005F50C5"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>Online</w:t>
      </w:r>
      <w:r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 xml:space="preserve"> </w:t>
      </w:r>
      <w:r w:rsidRPr="00B57746">
        <w:rPr>
          <w:rFonts w:ascii="Times New Roman" w:eastAsia="DFKai-SB" w:hAnsi="Times New Roman" w:cs="Times New Roman"/>
          <w:b/>
          <w:color w:val="0070C0"/>
          <w:sz w:val="44"/>
          <w:szCs w:val="52"/>
        </w:rPr>
        <w:t>Workshop</w:t>
      </w:r>
      <w:r w:rsidR="004743B6">
        <w:rPr>
          <w:rFonts w:ascii="Times New Roman" w:hAnsi="Times New Roman" w:cs="Times New Roman" w:hint="eastAsia"/>
          <w:b/>
          <w:color w:val="0070C0"/>
          <w:sz w:val="44"/>
          <w:szCs w:val="52"/>
        </w:rPr>
        <w:t xml:space="preserve"> </w:t>
      </w:r>
    </w:p>
    <w:p w14:paraId="049E25A4" w14:textId="0E04101D" w:rsidR="00186798" w:rsidRPr="00B57746" w:rsidRDefault="00186798" w:rsidP="0050562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</w:pPr>
      <w:r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>Oct 23</w:t>
      </w:r>
      <w:r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  <w:vertAlign w:val="superscript"/>
        </w:rPr>
        <w:t>rd</w:t>
      </w:r>
      <w:r w:rsidRPr="00B57746">
        <w:rPr>
          <w:rFonts w:ascii="Times New Roman" w:eastAsia="Times New Roman" w:hAnsi="Times New Roman" w:cs="Times New Roman"/>
          <w:b/>
          <w:color w:val="0070C0"/>
          <w:sz w:val="44"/>
          <w:szCs w:val="52"/>
        </w:rPr>
        <w:t>,2020</w:t>
      </w:r>
    </w:p>
    <w:p w14:paraId="4CEAD4F8" w14:textId="311AA60E" w:rsidR="00186798" w:rsidRPr="00946A0E" w:rsidRDefault="00186798" w:rsidP="0050562F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A0E">
        <w:rPr>
          <w:rFonts w:ascii="Times New Roman" w:eastAsia="Times New Roman" w:hAnsi="Times New Roman" w:cs="Times New Roman"/>
          <w:sz w:val="28"/>
          <w:szCs w:val="28"/>
        </w:rPr>
        <w:t>NCTU Host:</w:t>
      </w:r>
      <w:r w:rsidRPr="00946A0E">
        <w:rPr>
          <w:rFonts w:ascii="Times New Roman" w:hAnsi="Times New Roman" w:cs="Times New Roman"/>
          <w:sz w:val="28"/>
          <w:szCs w:val="28"/>
        </w:rPr>
        <w:t xml:space="preserve"> </w:t>
      </w:r>
      <w:r w:rsidR="005F50C5" w:rsidRPr="00946A0E">
        <w:rPr>
          <w:rFonts w:ascii="Times New Roman" w:hAnsi="Times New Roman" w:cs="Times New Roman"/>
          <w:sz w:val="28"/>
          <w:szCs w:val="28"/>
        </w:rPr>
        <w:t xml:space="preserve">Prof. </w:t>
      </w:r>
      <w:r w:rsidR="00946A0E" w:rsidRPr="00946A0E">
        <w:rPr>
          <w:rFonts w:ascii="Times New Roman" w:hAnsi="Times New Roman" w:cs="Times New Roman"/>
          <w:sz w:val="28"/>
          <w:szCs w:val="28"/>
        </w:rPr>
        <w:t xml:space="preserve">Dr. </w:t>
      </w:r>
      <w:r w:rsidRPr="00946A0E">
        <w:rPr>
          <w:rFonts w:ascii="Times New Roman" w:hAnsi="Times New Roman" w:cs="Times New Roman"/>
          <w:sz w:val="28"/>
          <w:szCs w:val="28"/>
        </w:rPr>
        <w:t>Chin-Han(King) Chung</w:t>
      </w:r>
    </w:p>
    <w:p w14:paraId="731AB9DA" w14:textId="1FBD6C14" w:rsidR="004743B6" w:rsidRPr="008B46F2" w:rsidRDefault="00186798" w:rsidP="0050562F">
      <w:pPr>
        <w:spacing w:line="240" w:lineRule="auto"/>
        <w:jc w:val="center"/>
        <w:rPr>
          <w:rFonts w:ascii="Times New Roman" w:eastAsia="DFKai-SB" w:hAnsi="Times New Roman" w:cs="Times New Roman"/>
          <w:color w:val="262626"/>
          <w:sz w:val="24"/>
          <w:szCs w:val="24"/>
          <w:lang w:val="fr-FR"/>
        </w:rPr>
      </w:pPr>
      <w:r w:rsidRPr="008B46F2">
        <w:rPr>
          <w:rFonts w:ascii="Times New Roman" w:hAnsi="Times New Roman" w:cs="Times New Roman"/>
          <w:sz w:val="28"/>
          <w:szCs w:val="28"/>
          <w:lang w:val="fr-FR"/>
        </w:rPr>
        <w:t xml:space="preserve">SU Host: </w:t>
      </w:r>
      <w:r w:rsidR="005F50C5" w:rsidRPr="008B46F2">
        <w:rPr>
          <w:rFonts w:ascii="Times New Roman" w:hAnsi="Times New Roman" w:cs="Times New Roman"/>
          <w:sz w:val="28"/>
          <w:szCs w:val="28"/>
          <w:lang w:val="fr-FR"/>
        </w:rPr>
        <w:t>Prof.</w:t>
      </w:r>
      <w:r w:rsidR="00946A0E" w:rsidRPr="008B46F2">
        <w:rPr>
          <w:sz w:val="28"/>
          <w:szCs w:val="28"/>
          <w:lang w:val="fr-FR"/>
        </w:rPr>
        <w:t xml:space="preserve"> </w:t>
      </w:r>
      <w:r w:rsidR="00946A0E" w:rsidRPr="008B46F2">
        <w:rPr>
          <w:rFonts w:ascii="Times New Roman" w:hAnsi="Times New Roman" w:cs="Times New Roman"/>
          <w:sz w:val="28"/>
          <w:szCs w:val="28"/>
          <w:lang w:val="fr-FR"/>
        </w:rPr>
        <w:t>Dr.</w:t>
      </w:r>
      <w:r w:rsidR="005F50C5" w:rsidRPr="008B46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B46F2">
        <w:rPr>
          <w:rFonts w:ascii="Times New Roman" w:hAnsi="Times New Roman" w:cs="Times New Roman"/>
          <w:sz w:val="28"/>
          <w:szCs w:val="28"/>
          <w:lang w:val="fr-FR"/>
        </w:rPr>
        <w:t>Yaşar Gürbüz</w:t>
      </w:r>
    </w:p>
    <w:tbl>
      <w:tblPr>
        <w:tblStyle w:val="a"/>
        <w:tblW w:w="1062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4939"/>
        <w:gridCol w:w="4255"/>
      </w:tblGrid>
      <w:tr w:rsidR="00E326DC" w14:paraId="2C55083C" w14:textId="77777777" w:rsidTr="004322D5">
        <w:trPr>
          <w:trHeight w:val="304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D7F769F" w14:textId="77777777" w:rsidR="00E326DC" w:rsidRPr="00A375F8" w:rsidRDefault="00E326DC" w:rsidP="00283BD8">
            <w:pPr>
              <w:jc w:val="center"/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</w:pPr>
            <w:r w:rsidRPr="00A375F8"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  <w:t>時</w:t>
            </w:r>
            <w:r w:rsidRPr="00A375F8"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  <w:t xml:space="preserve"> Time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DF678CB" w14:textId="77777777" w:rsidR="00E326DC" w:rsidRPr="00A375F8" w:rsidRDefault="00E326DC" w:rsidP="00283BD8">
            <w:pPr>
              <w:jc w:val="center"/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</w:pPr>
            <w:r w:rsidRPr="00A375F8"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  <w:t>事</w:t>
            </w:r>
            <w:r w:rsidRPr="00A375F8"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  <w:t xml:space="preserve"> Topic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384E514" w14:textId="77777777" w:rsidR="00E326DC" w:rsidRPr="00A375F8" w:rsidRDefault="00E326DC" w:rsidP="00283BD8">
            <w:pPr>
              <w:jc w:val="center"/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</w:pPr>
            <w:r w:rsidRPr="00A375F8"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  <w:t>人</w:t>
            </w:r>
            <w:r w:rsidRPr="00A375F8">
              <w:rPr>
                <w:rFonts w:ascii="Times New Roman" w:eastAsia="Microsoft JhengHei" w:hAnsi="Times New Roman" w:cs="Times New Roman"/>
                <w:b/>
                <w:color w:val="FFFFFF"/>
                <w:sz w:val="24"/>
                <w:szCs w:val="20"/>
              </w:rPr>
              <w:t xml:space="preserve"> Presenter</w:t>
            </w:r>
          </w:p>
        </w:tc>
      </w:tr>
      <w:tr w:rsidR="00E326DC" w:rsidRPr="00614D5D" w14:paraId="4700738C" w14:textId="77777777" w:rsidTr="0011520E">
        <w:trPr>
          <w:trHeight w:val="3566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6866B6C" w14:textId="155C1A91" w:rsidR="009F140E" w:rsidRDefault="009F140E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09:00-09:30 in Turkey</w:t>
            </w:r>
          </w:p>
          <w:p w14:paraId="20BCF1E2" w14:textId="1E7052EC" w:rsidR="009F140E" w:rsidRDefault="009F140E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----------</w:t>
            </w:r>
          </w:p>
          <w:p w14:paraId="5529A2B6" w14:textId="1162B7D1" w:rsidR="00E326DC" w:rsidRDefault="00E326DC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14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>:</w:t>
            </w: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0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>0-</w:t>
            </w: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14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>:</w:t>
            </w:r>
            <w:r w:rsidR="000D7234">
              <w:rPr>
                <w:rFonts w:ascii="Times New Roman" w:eastAsia="DFKai-SB" w:hAnsi="Times New Roman" w:cs="Times New Roman"/>
                <w:sz w:val="24"/>
                <w:szCs w:val="24"/>
              </w:rPr>
              <w:t>30</w:t>
            </w:r>
          </w:p>
          <w:p w14:paraId="0973E58D" w14:textId="5483EE5F" w:rsidR="009F140E" w:rsidRPr="006B6E87" w:rsidRDefault="009F140E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In Taiwan</w:t>
            </w:r>
          </w:p>
          <w:p w14:paraId="5F749F19" w14:textId="77777777" w:rsidR="009F140E" w:rsidRDefault="009F140E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</w:p>
          <w:p w14:paraId="395413CF" w14:textId="51B3867C" w:rsidR="00E326DC" w:rsidRPr="006B6E87" w:rsidRDefault="00E326DC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(</w:t>
            </w:r>
            <w:r w:rsidR="00007EC9">
              <w:rPr>
                <w:rFonts w:ascii="Times New Roman" w:eastAsia="DFKai-SB" w:hAnsi="Times New Roman" w:cs="Times New Roman"/>
                <w:sz w:val="24"/>
                <w:szCs w:val="24"/>
              </w:rPr>
              <w:t>30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min)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5CA72C" w14:textId="77777777" w:rsidR="009F140E" w:rsidRDefault="009F140E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  <w:p w14:paraId="51863C11" w14:textId="77777777" w:rsidR="009F140E" w:rsidRDefault="009F140E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  <w:p w14:paraId="25BB4666" w14:textId="77777777" w:rsidR="009F140E" w:rsidRDefault="009F140E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  <w:p w14:paraId="1C8871F3" w14:textId="77777777" w:rsidR="009F140E" w:rsidRDefault="009F140E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  <w:p w14:paraId="39884847" w14:textId="77777777" w:rsidR="009F140E" w:rsidRDefault="009F140E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  <w:p w14:paraId="6988B10E" w14:textId="77777777" w:rsidR="00E326DC" w:rsidRPr="004322D5" w:rsidRDefault="00E326DC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 w:rsidRPr="004322D5">
              <w:rPr>
                <w:rFonts w:ascii="Times New Roman" w:eastAsia="DFKai-SB" w:hAnsi="Times New Roman" w:cs="Times New Roman" w:hint="eastAsia"/>
                <w:color w:val="262626"/>
                <w:sz w:val="24"/>
                <w:szCs w:val="24"/>
              </w:rPr>
              <w:t>O</w:t>
            </w:r>
            <w:r w:rsidRPr="004322D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pening Remarks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CA8EBE1" w14:textId="77777777" w:rsidR="00434153" w:rsidRDefault="00E326DC" w:rsidP="004322D5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 w:rsidRPr="00434153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President of SU: </w:t>
            </w:r>
          </w:p>
          <w:p w14:paraId="02DF9B58" w14:textId="376DDD8C" w:rsidR="00E326DC" w:rsidRPr="00434153" w:rsidRDefault="00E326DC" w:rsidP="00434153">
            <w:pPr>
              <w:pStyle w:val="ListParagraph"/>
              <w:ind w:leftChars="0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 w:rsidRPr="00434153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Prof.</w:t>
            </w:r>
            <w:r w:rsidR="00AF1051" w:rsidRPr="00434153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Dr.</w:t>
            </w:r>
            <w:r w:rsidR="004322D5" w:rsidRPr="00434153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434153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Yusuf Leblebici</w:t>
            </w:r>
          </w:p>
          <w:p w14:paraId="1C24B401" w14:textId="2E5813BE" w:rsidR="00E326DC" w:rsidRPr="004322D5" w:rsidRDefault="00E326DC" w:rsidP="004322D5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 w:rsidRPr="004322D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Dean of FENS at SU:</w:t>
            </w:r>
          </w:p>
          <w:p w14:paraId="03FA2A82" w14:textId="0CD9104A" w:rsidR="00E326DC" w:rsidRDefault="00E326DC" w:rsidP="004322D5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    </w:t>
            </w:r>
            <w:r w:rsidR="00434153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Prof. Dr. Erkay Savaş</w:t>
            </w:r>
          </w:p>
          <w:p w14:paraId="171D9083" w14:textId="2499026D" w:rsidR="00E326DC" w:rsidRPr="004322D5" w:rsidRDefault="004322D5" w:rsidP="004322D5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Senior Vice President of </w:t>
            </w:r>
            <w:r w:rsidR="00E326DC" w:rsidRPr="004322D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NCTU/Dean of ICST:</w:t>
            </w:r>
          </w:p>
          <w:p w14:paraId="4655C62F" w14:textId="7E52A4D8" w:rsidR="00E326DC" w:rsidRDefault="00E326DC" w:rsidP="004322D5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    </w:t>
            </w:r>
            <w:r w:rsidR="00434153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  </w:t>
            </w:r>
            <w:r>
              <w:rPr>
                <w:rFonts w:ascii="Times New Roman" w:eastAsia="DFKai-SB" w:hAnsi="Times New Roman" w:cs="Times New Roman" w:hint="eastAsia"/>
                <w:color w:val="262626"/>
                <w:sz w:val="24"/>
                <w:szCs w:val="24"/>
              </w:rPr>
              <w:t>P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rof. </w:t>
            </w:r>
            <w:r w:rsidR="00AF1051" w:rsidRPr="00AF1051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Dr. </w:t>
            </w:r>
            <w:bookmarkStart w:id="0" w:name="_GoBack"/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Edward Yi Chang</w:t>
            </w:r>
            <w:bookmarkEnd w:id="0"/>
          </w:p>
          <w:p w14:paraId="63A0C31A" w14:textId="77777777" w:rsidR="004322D5" w:rsidRPr="004322D5" w:rsidRDefault="004322D5" w:rsidP="004322D5">
            <w:pPr>
              <w:pStyle w:val="ListParagraph"/>
              <w:numPr>
                <w:ilvl w:val="0"/>
                <w:numId w:val="2"/>
              </w:numPr>
              <w:ind w:leftChars="0" w:right="600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 w:rsidRPr="004322D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Administrative Coordination Managers</w:t>
            </w:r>
          </w:p>
          <w:p w14:paraId="2969A7F8" w14:textId="438AFAFD" w:rsidR="004322D5" w:rsidRDefault="00434153" w:rsidP="004322D5">
            <w:pPr>
              <w:ind w:firstLineChars="150" w:firstLine="360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 </w:t>
            </w:r>
            <w:r w:rsidR="004322D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ICST: SuiChun Yang</w:t>
            </w:r>
          </w:p>
          <w:p w14:paraId="555DA1AB" w14:textId="45CB93F3" w:rsidR="004322D5" w:rsidRDefault="00434153" w:rsidP="004322D5">
            <w:pPr>
              <w:ind w:firstLineChars="150" w:firstLine="360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 </w:t>
            </w:r>
            <w:r w:rsidR="004322D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SU/FENS: Gülin Karahüseyinoğlu</w:t>
            </w:r>
            <w:r w:rsidR="004322D5">
              <w:rPr>
                <w:rFonts w:ascii="Times New Roman" w:eastAsia="DFKai-SB" w:hAnsi="Times New Roman" w:cs="Times New Roman" w:hint="eastAsia"/>
                <w:color w:val="262626"/>
                <w:sz w:val="24"/>
                <w:szCs w:val="24"/>
              </w:rPr>
              <w:t>/</w:t>
            </w:r>
          </w:p>
          <w:p w14:paraId="57573105" w14:textId="446C7EDA" w:rsidR="004322D5" w:rsidRPr="004322D5" w:rsidRDefault="001B4C10" w:rsidP="004322D5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                         </w:t>
            </w:r>
            <w:r w:rsidR="004322D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Sinem Aydın</w:t>
            </w:r>
          </w:p>
        </w:tc>
      </w:tr>
      <w:tr w:rsidR="00E326DC" w:rsidRPr="008B46F2" w14:paraId="69E598DF" w14:textId="77777777" w:rsidTr="004322D5">
        <w:trPr>
          <w:trHeight w:val="336"/>
          <w:jc w:val="center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99D95BB" w14:textId="3BB85200" w:rsidR="009F140E" w:rsidRDefault="009F140E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09:30-10:05</w:t>
            </w:r>
          </w:p>
          <w:p w14:paraId="11B074DF" w14:textId="5629EEC4" w:rsidR="009F140E" w:rsidRDefault="009F140E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------------</w:t>
            </w:r>
          </w:p>
          <w:p w14:paraId="775D8D75" w14:textId="780866C9" w:rsidR="00E326DC" w:rsidRPr="006B6E87" w:rsidRDefault="00E326DC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>14:</w:t>
            </w:r>
            <w:r w:rsidR="000D7234">
              <w:rPr>
                <w:rFonts w:ascii="Times New Roman" w:eastAsia="DFKai-SB" w:hAnsi="Times New Roman" w:cs="Times New Roman"/>
                <w:sz w:val="24"/>
                <w:szCs w:val="24"/>
              </w:rPr>
              <w:t>30-15:05</w:t>
            </w:r>
          </w:p>
          <w:p w14:paraId="5B08CC45" w14:textId="292EA471" w:rsidR="00E326DC" w:rsidRPr="006B6E87" w:rsidRDefault="00E326DC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(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>3</w:t>
            </w:r>
            <w:r w:rsidR="004A754B">
              <w:rPr>
                <w:rFonts w:ascii="Times New Roman" w:eastAsia="DFKai-SB" w:hAnsi="Times New Roman" w:cs="Times New Roman"/>
                <w:sz w:val="24"/>
                <w:szCs w:val="24"/>
              </w:rPr>
              <w:t>5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min</w:t>
            </w: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915C30" w14:textId="77777777" w:rsidR="00E326DC" w:rsidRPr="006B6E87" w:rsidRDefault="00E326DC" w:rsidP="0078536A">
            <w:pPr>
              <w:jc w:val="center"/>
              <w:rPr>
                <w:rFonts w:ascii="Times New Roman" w:eastAsia="DFKai-SB" w:hAnsi="Times New Roman" w:cs="Times New Roman"/>
                <w:b/>
                <w:color w:val="262626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b/>
                <w:color w:val="262626"/>
                <w:sz w:val="24"/>
                <w:szCs w:val="24"/>
              </w:rPr>
              <w:t>1</w:t>
            </w:r>
            <w:r w:rsidRPr="006B6E87">
              <w:rPr>
                <w:rFonts w:ascii="Times New Roman" w:eastAsia="DFKai-SB" w:hAnsi="Times New Roman" w:cs="Times New Roman"/>
                <w:b/>
                <w:color w:val="262626"/>
                <w:sz w:val="24"/>
                <w:szCs w:val="24"/>
                <w:vertAlign w:val="superscript"/>
              </w:rPr>
              <w:t>st</w:t>
            </w:r>
            <w:r w:rsidRPr="006B6E87">
              <w:rPr>
                <w:rFonts w:ascii="Times New Roman" w:eastAsia="DFKai-SB" w:hAnsi="Times New Roman" w:cs="Times New Roman"/>
                <w:b/>
                <w:color w:val="262626"/>
                <w:sz w:val="24"/>
                <w:szCs w:val="24"/>
              </w:rPr>
              <w:t xml:space="preserve"> Session</w:t>
            </w: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A6BAB12" w14:textId="77777777" w:rsidR="008B46F2" w:rsidRDefault="008B46F2" w:rsidP="0059246F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  <w:p w14:paraId="3F8EB545" w14:textId="77777777" w:rsidR="008B46F2" w:rsidRDefault="008B46F2" w:rsidP="0059246F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  <w:p w14:paraId="432C5ADA" w14:textId="1BEE76A0" w:rsidR="0059246F" w:rsidRPr="008B46F2" w:rsidRDefault="0059246F" w:rsidP="0059246F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</w:pPr>
            <w:r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  <w:t>SU 1: Prof. Dr. Yusuf Leblebici</w:t>
            </w:r>
          </w:p>
          <w:p w14:paraId="118435A2" w14:textId="1B352C46" w:rsidR="00D53C65" w:rsidRPr="008B46F2" w:rsidRDefault="008B46F2" w:rsidP="008B46F2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</w:pPr>
            <w:r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  <w:t xml:space="preserve">SU 2: </w:t>
            </w:r>
            <w:r w:rsidR="0059246F"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  <w:t>Assist. Prof. Dr. Ömer Ceylan</w:t>
            </w:r>
          </w:p>
          <w:p w14:paraId="059375D7" w14:textId="51F2F52F" w:rsidR="00D53C65" w:rsidRDefault="008B46F2" w:rsidP="0059246F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SU 3</w:t>
            </w:r>
            <w:r w:rsidR="003C5E45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: Assist. Prof.</w:t>
            </w:r>
            <w:r w:rsidR="0059246F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Dr. Melik Yazıcı</w:t>
            </w:r>
          </w:p>
          <w:p w14:paraId="128A9793" w14:textId="70B4FD70" w:rsidR="003C5E45" w:rsidRPr="008B46F2" w:rsidRDefault="003C5E45" w:rsidP="0059246F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</w:pPr>
          </w:p>
        </w:tc>
      </w:tr>
      <w:tr w:rsidR="00E326DC" w:rsidRPr="00032AB6" w14:paraId="50E16690" w14:textId="77777777" w:rsidTr="0011520E">
        <w:trPr>
          <w:trHeight w:val="1548"/>
          <w:jc w:val="center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826A53D" w14:textId="47B548CA" w:rsidR="00E326DC" w:rsidRPr="008B46F2" w:rsidRDefault="00E326DC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A80E1AB" w14:textId="77777777" w:rsidR="008B46F2" w:rsidRPr="008B46F2" w:rsidRDefault="008B46F2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SU 1: </w:t>
            </w:r>
            <w:r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Design and CMOS Co-integration of ReRAM Devices and Crossbar</w:t>
            </w:r>
          </w:p>
          <w:p w14:paraId="28EBABAE" w14:textId="7D5E24F9" w:rsidR="008B46F2" w:rsidRDefault="008B46F2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Arrays for Neuromorphic Applications</w:t>
            </w:r>
          </w:p>
          <w:p w14:paraId="7A2C319D" w14:textId="5C3D85FF" w:rsidR="004A754B" w:rsidRDefault="003C5E45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SU</w:t>
            </w:r>
            <w:r w:rsid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2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: </w:t>
            </w:r>
            <w:r w:rsidR="0059246F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SUMER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M</w:t>
            </w:r>
            <w:r w:rsidR="00567DFD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ixed-Signal Integrated Circuits</w:t>
            </w:r>
            <w:r w:rsidR="0059246F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A0FB6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and Applications: ADC</w:t>
            </w:r>
            <w:r w:rsidR="004A754B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, </w:t>
            </w:r>
            <w:r w:rsid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ROIC, IoT</w:t>
            </w:r>
          </w:p>
          <w:p w14:paraId="77033C00" w14:textId="3F4A7F4C" w:rsidR="0059246F" w:rsidRPr="006B6E87" w:rsidRDefault="0059246F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SU</w:t>
            </w:r>
            <w:r w:rsid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3</w:t>
            </w:r>
            <w:r w:rsidRPr="006B6E87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: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SUMER </w:t>
            </w:r>
            <w:r w:rsidRPr="006B6E87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RF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Integrated Circuits/Systems,</w:t>
            </w:r>
          </w:p>
          <w:p w14:paraId="5D20791B" w14:textId="748453F4" w:rsidR="0059246F" w:rsidRPr="006B6E87" w:rsidRDefault="0059246F" w:rsidP="0078536A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and Applications</w:t>
            </w:r>
          </w:p>
        </w:tc>
        <w:tc>
          <w:tcPr>
            <w:tcW w:w="4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1D2D926" w14:textId="77777777" w:rsidR="00E326DC" w:rsidRPr="00032AB6" w:rsidRDefault="00E326DC" w:rsidP="00283BD8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26DC" w:rsidRPr="00032AB6" w14:paraId="65A6C4BD" w14:textId="77777777" w:rsidTr="0011520E">
        <w:trPr>
          <w:trHeight w:val="170"/>
          <w:jc w:val="center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1B9B68A" w14:textId="77777777" w:rsidR="009F140E" w:rsidRDefault="009F140E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10:05-10:40</w:t>
            </w:r>
          </w:p>
          <w:p w14:paraId="0F1A0AD9" w14:textId="6410A472" w:rsidR="009F140E" w:rsidRDefault="009F140E" w:rsidP="003C7DB4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------------</w:t>
            </w:r>
          </w:p>
          <w:p w14:paraId="5D7BD48F" w14:textId="2E3BAB1A" w:rsidR="00E326DC" w:rsidRPr="006B6E87" w:rsidRDefault="000D7234" w:rsidP="003C7DB4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  <w:t>15:05-15:40</w:t>
            </w:r>
          </w:p>
          <w:p w14:paraId="729662DD" w14:textId="77777777" w:rsidR="00E326DC" w:rsidRPr="006B6E87" w:rsidRDefault="00E326DC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(3</w:t>
            </w: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5</w:t>
            </w: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 xml:space="preserve"> m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>in)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E5BAE3A" w14:textId="77777777" w:rsidR="00E326DC" w:rsidRPr="006B6E87" w:rsidRDefault="00E326DC" w:rsidP="0078536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</w:rPr>
              <w:t>2</w:t>
            </w:r>
            <w:r w:rsidRPr="006B6E87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vertAlign w:val="superscript"/>
              </w:rPr>
              <w:t>nd</w:t>
            </w:r>
            <w:r w:rsidRPr="006B6E87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</w:rPr>
              <w:t xml:space="preserve"> Session</w:t>
            </w: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D597C3E" w14:textId="2B37D6C9" w:rsidR="001A1084" w:rsidRDefault="001A1084" w:rsidP="001A1084">
            <w:pPr>
              <w:jc w:val="both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color w:val="262626"/>
                <w:sz w:val="24"/>
                <w:szCs w:val="24"/>
              </w:rPr>
              <w:t>NCTU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1: Prof.</w:t>
            </w:r>
            <w:r w:rsidR="00AF1051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Dr.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Edward Yi Chang</w:t>
            </w:r>
          </w:p>
          <w:p w14:paraId="58F92C3A" w14:textId="1A08007F" w:rsidR="001A1084" w:rsidRPr="004A0B93" w:rsidRDefault="001A1084" w:rsidP="001A1084">
            <w:pPr>
              <w:jc w:val="both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NCTU</w:t>
            </w:r>
            <w:r w:rsidR="00EC0BB8">
              <w:rPr>
                <w:rFonts w:ascii="Times New Roman" w:eastAsia="DFKai-SB" w:hAnsi="Times New Roman" w:cs="Times New Roman" w:hint="eastAsia"/>
                <w:color w:val="262626"/>
                <w:sz w:val="24"/>
                <w:szCs w:val="24"/>
              </w:rPr>
              <w:t xml:space="preserve"> 2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: Prof. </w:t>
            </w:r>
            <w:r w:rsidR="00AF1051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Dr.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YC Tseng</w:t>
            </w:r>
          </w:p>
          <w:p w14:paraId="6E3796F2" w14:textId="240F16DE" w:rsidR="001A1084" w:rsidRPr="00032AB6" w:rsidRDefault="001A1084" w:rsidP="001A1084">
            <w:pPr>
              <w:jc w:val="both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Assist.</w:t>
            </w:r>
            <w:r w:rsidR="00AF1051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Prof.</w:t>
            </w:r>
            <w:r w:rsidR="00AF1051">
              <w:t xml:space="preserve"> </w:t>
            </w:r>
            <w:r w:rsidR="00AF1051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Dr.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1A1084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Artur Useinov</w:t>
            </w:r>
          </w:p>
        </w:tc>
      </w:tr>
      <w:tr w:rsidR="00E326DC" w:rsidRPr="00032AB6" w14:paraId="70EC873D" w14:textId="77777777" w:rsidTr="0011520E">
        <w:trPr>
          <w:trHeight w:val="576"/>
          <w:jc w:val="center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9D66632" w14:textId="77777777" w:rsidR="00E326DC" w:rsidRPr="006B6E87" w:rsidRDefault="00E326DC" w:rsidP="003C7DB4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465B41" w14:textId="777FFEBF" w:rsidR="007D67CC" w:rsidRPr="006B6E87" w:rsidRDefault="007D67CC" w:rsidP="007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NCTU</w:t>
            </w:r>
            <w:r w:rsidR="00C721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: Compound Device Research Group</w:t>
            </w:r>
          </w:p>
          <w:p w14:paraId="50CC4110" w14:textId="7AC6C4D6" w:rsidR="00E326DC" w:rsidRPr="004A0B93" w:rsidRDefault="007D67CC" w:rsidP="007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NCTU</w:t>
            </w:r>
            <w:r w:rsidR="00C721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: Ferroelectric Device and Spintronics</w:t>
            </w:r>
          </w:p>
        </w:tc>
        <w:tc>
          <w:tcPr>
            <w:tcW w:w="4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E8ED83" w14:textId="77777777" w:rsidR="00E326DC" w:rsidRPr="00032AB6" w:rsidRDefault="00E326DC" w:rsidP="00283BD8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26DC" w:rsidRPr="00364B9F" w14:paraId="3F4D3078" w14:textId="77777777" w:rsidTr="0011520E">
        <w:trPr>
          <w:trHeight w:val="36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A2BEFC6" w14:textId="7D673FBD" w:rsidR="00E326DC" w:rsidRPr="006B6E87" w:rsidRDefault="00E326DC" w:rsidP="003C7DB4">
            <w:pPr>
              <w:shd w:val="clear" w:color="auto" w:fill="FFFFFF"/>
              <w:spacing w:line="240" w:lineRule="auto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sz w:val="24"/>
                <w:szCs w:val="24"/>
              </w:rPr>
              <w:t>(</w:t>
            </w:r>
            <w:r w:rsidR="000D7234">
              <w:rPr>
                <w:rFonts w:ascii="Times New Roman" w:eastAsia="DFKai-SB" w:hAnsi="Times New Roman" w:cs="Times New Roman"/>
                <w:sz w:val="24"/>
                <w:szCs w:val="24"/>
              </w:rPr>
              <w:t>10</w:t>
            </w:r>
            <w:r w:rsidRPr="006B6E87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min)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29A717F" w14:textId="28026386" w:rsidR="00E326DC" w:rsidRPr="006B6E87" w:rsidRDefault="00E326DC" w:rsidP="0078536A">
            <w:pPr>
              <w:shd w:val="clear" w:color="auto" w:fill="FFFFFF"/>
              <w:spacing w:line="240" w:lineRule="auto"/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</w:rPr>
              <w:t>Tea-break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A00E48F" w14:textId="77777777" w:rsidR="00E326DC" w:rsidRPr="00364B9F" w:rsidRDefault="00E326DC" w:rsidP="00283BD8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26DC" w:rsidRPr="00364B9F" w14:paraId="53B32930" w14:textId="77777777" w:rsidTr="004322D5">
        <w:trPr>
          <w:trHeight w:val="288"/>
          <w:jc w:val="center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CE8A5AD" w14:textId="187A603E" w:rsidR="00150268" w:rsidRDefault="00150268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10:50-11:25</w:t>
            </w:r>
          </w:p>
          <w:p w14:paraId="29CAEBB6" w14:textId="62588CDD" w:rsidR="00150268" w:rsidRDefault="00150268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  <w:p w14:paraId="0F49425D" w14:textId="77777777" w:rsidR="00E326DC" w:rsidRPr="006B6E87" w:rsidRDefault="00E326DC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83AA4D" w14:textId="77777777" w:rsidR="00E326DC" w:rsidRPr="006B6E87" w:rsidRDefault="00E326DC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290E82" w14:textId="77777777" w:rsidR="00E326DC" w:rsidRPr="006B6E87" w:rsidRDefault="00E326DC" w:rsidP="0078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6E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6B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Session</w:t>
            </w: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9E7C28B" w14:textId="2EC7D7B8" w:rsidR="007D67CC" w:rsidRDefault="007D67CC" w:rsidP="001A1084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color w:val="262626"/>
                <w:sz w:val="24"/>
                <w:szCs w:val="24"/>
              </w:rPr>
              <w:t>NCTU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3: </w:t>
            </w:r>
            <w:r w:rsidR="001A1084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Prof.</w:t>
            </w:r>
            <w:r w:rsidR="00AF1051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Dr.</w:t>
            </w:r>
            <w:r w:rsidR="001A1084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color w:val="262626"/>
                <w:sz w:val="24"/>
                <w:szCs w:val="24"/>
              </w:rPr>
              <w:t>Tuo-Hung Hou</w:t>
            </w:r>
          </w:p>
          <w:p w14:paraId="481E7674" w14:textId="3C2ED795" w:rsidR="00E326DC" w:rsidRPr="007D67CC" w:rsidRDefault="007D67CC" w:rsidP="004A0B93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NCTU 4: </w:t>
            </w:r>
            <w:r w:rsidR="001A1084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Prof.</w:t>
            </w:r>
            <w:r w:rsidR="00AF1051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Dr.</w:t>
            </w:r>
            <w:r w:rsidR="001A1084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Heng-Tung</w:t>
            </w:r>
            <w:r w:rsidR="0056781C"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(Becker)</w:t>
            </w: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 xml:space="preserve"> Hsu</w:t>
            </w:r>
          </w:p>
        </w:tc>
      </w:tr>
      <w:tr w:rsidR="00E326DC" w:rsidRPr="00364B9F" w14:paraId="2DF07B63" w14:textId="77777777" w:rsidTr="004322D5">
        <w:trPr>
          <w:trHeight w:val="600"/>
          <w:jc w:val="center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B40099B" w14:textId="77777777" w:rsidR="00E326DC" w:rsidRPr="006B6E87" w:rsidRDefault="00E326DC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06B0295" w14:textId="0DAEB1A9" w:rsidR="007D67CC" w:rsidRPr="006B6E87" w:rsidRDefault="007D67CC" w:rsidP="0078536A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color w:val="222222"/>
                <w:sz w:val="24"/>
                <w:szCs w:val="24"/>
              </w:rPr>
              <w:t>N</w:t>
            </w:r>
            <w:r w:rsidRPr="006B6E87"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  <w:t>CTU</w:t>
            </w:r>
            <w:r w:rsidR="00C72145"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  <w:t xml:space="preserve"> 3</w:t>
            </w:r>
            <w:r w:rsidRPr="006B6E87"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  <w:t>: Microelectronics Research Group</w:t>
            </w:r>
          </w:p>
          <w:p w14:paraId="305D6EAA" w14:textId="61CF8E28" w:rsidR="007D67CC" w:rsidRPr="004A0B93" w:rsidRDefault="007D67CC" w:rsidP="0078536A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 w:hint="eastAsia"/>
                <w:color w:val="222222"/>
                <w:sz w:val="24"/>
                <w:szCs w:val="24"/>
              </w:rPr>
              <w:t>N</w:t>
            </w:r>
            <w:r w:rsidRPr="006B6E87"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  <w:t>CTU</w:t>
            </w:r>
            <w:r w:rsidR="00C72145"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  <w:t xml:space="preserve"> 4</w:t>
            </w:r>
            <w:r w:rsidRPr="006B6E87">
              <w:rPr>
                <w:rFonts w:ascii="Times New Roman" w:eastAsia="DFKai-SB" w:hAnsi="Times New Roman" w:cs="Times New Roman"/>
                <w:color w:val="222222"/>
                <w:sz w:val="24"/>
                <w:szCs w:val="24"/>
              </w:rPr>
              <w:t>: RF Circuit Research Group</w:t>
            </w:r>
          </w:p>
        </w:tc>
        <w:tc>
          <w:tcPr>
            <w:tcW w:w="4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6B4987" w14:textId="77777777" w:rsidR="00E326DC" w:rsidRPr="00364B9F" w:rsidRDefault="00E326DC" w:rsidP="00283BD8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26DC" w:rsidRPr="00364B9F" w14:paraId="51B3B7F6" w14:textId="77777777" w:rsidTr="004322D5">
        <w:trPr>
          <w:trHeight w:val="312"/>
          <w:jc w:val="center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A20E6B4" w14:textId="66D7D41D" w:rsidR="00150268" w:rsidRDefault="00150268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11:25-12:00</w:t>
            </w:r>
          </w:p>
          <w:p w14:paraId="00F147D6" w14:textId="78137EC5" w:rsidR="00150268" w:rsidRDefault="00150268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14:paraId="7DBA5968" w14:textId="77777777" w:rsidR="00E326DC" w:rsidRPr="006B6E87" w:rsidRDefault="00E326DC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104DFD1" w14:textId="77777777" w:rsidR="00E326DC" w:rsidRPr="006B6E87" w:rsidRDefault="00E326DC" w:rsidP="003C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E87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0B4AA3" w14:textId="77777777" w:rsidR="00E326DC" w:rsidRPr="006B6E87" w:rsidRDefault="00E326DC" w:rsidP="0078536A">
            <w:pPr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4th Session</w:t>
            </w: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74A64FB" w14:textId="2EB5932D" w:rsidR="00E326DC" w:rsidRPr="008B46F2" w:rsidRDefault="002472DC" w:rsidP="000D7234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</w:pPr>
            <w:r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  <w:t>SU 4</w:t>
            </w:r>
            <w:r w:rsidR="000D7234"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  <w:t>: Assist. Prof. Dr. Murat Kaya Yapıcı</w:t>
            </w:r>
          </w:p>
          <w:p w14:paraId="4BC9A322" w14:textId="77777777" w:rsidR="00D53C65" w:rsidRPr="008B46F2" w:rsidRDefault="00D53C65" w:rsidP="000D7234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</w:pPr>
          </w:p>
          <w:p w14:paraId="0FEBA3CC" w14:textId="2299EA11" w:rsidR="000D7234" w:rsidRPr="008B46F2" w:rsidRDefault="002472DC" w:rsidP="000D7234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</w:pPr>
            <w:r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  <w:t>SU 5</w:t>
            </w:r>
            <w:r w:rsidR="000D7234" w:rsidRPr="008B46F2">
              <w:rPr>
                <w:rFonts w:ascii="Times New Roman" w:eastAsia="DFKai-SB" w:hAnsi="Times New Roman" w:cs="Times New Roman"/>
                <w:color w:val="262626"/>
                <w:sz w:val="24"/>
                <w:szCs w:val="24"/>
                <w:lang w:val="fr-FR"/>
              </w:rPr>
              <w:t>: Prof. Dr. Erkay Savaş /</w:t>
            </w:r>
          </w:p>
          <w:p w14:paraId="433B36D7" w14:textId="715C4788" w:rsidR="000D7234" w:rsidRPr="00364B9F" w:rsidRDefault="000D7234" w:rsidP="000D7234">
            <w:pP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Assist. Prof. Dr. Erdinç Öztürk</w:t>
            </w:r>
          </w:p>
        </w:tc>
      </w:tr>
      <w:tr w:rsidR="00E326DC" w:rsidRPr="00364B9F" w14:paraId="41258708" w14:textId="77777777" w:rsidTr="004322D5">
        <w:trPr>
          <w:trHeight w:val="300"/>
          <w:jc w:val="center"/>
        </w:trPr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6A53ABF" w14:textId="5DF789D9" w:rsidR="00E326DC" w:rsidRPr="006B6E87" w:rsidRDefault="00E326DC" w:rsidP="003C7DB4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8130FE" w14:textId="3D55EE97" w:rsidR="00D53C65" w:rsidRPr="004A0B93" w:rsidRDefault="00E326DC" w:rsidP="00785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E87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S</w:t>
            </w:r>
            <w:r w:rsidRPr="006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="00247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6B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M/NEMS, Flexible electronics, Micromachining, Sensors / Actuators</w:t>
            </w:r>
          </w:p>
          <w:p w14:paraId="0D804107" w14:textId="7D41438E" w:rsidR="00E326DC" w:rsidRPr="006B6E87" w:rsidRDefault="002472DC" w:rsidP="007853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 5</w:t>
            </w:r>
            <w:r w:rsidR="000D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Cryptographic Hardware D</w:t>
            </w:r>
            <w:r w:rsidR="000D7234" w:rsidRPr="000D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esign</w:t>
            </w:r>
          </w:p>
        </w:tc>
        <w:tc>
          <w:tcPr>
            <w:tcW w:w="4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C4B55C1" w14:textId="77777777" w:rsidR="00E326DC" w:rsidRPr="00364B9F" w:rsidRDefault="00E326DC" w:rsidP="00283BD8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326DC" w:rsidRPr="00364B9F" w14:paraId="271764B6" w14:textId="77777777" w:rsidTr="004322D5">
        <w:trPr>
          <w:trHeight w:val="560"/>
          <w:jc w:val="center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7BA2767" w14:textId="19468FCE" w:rsidR="00E326DC" w:rsidRPr="006B6E87" w:rsidRDefault="00E326DC" w:rsidP="003C7DB4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6B6E87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B869108" w14:textId="7F164A36" w:rsidR="00E326DC" w:rsidRPr="006B6E87" w:rsidRDefault="00945EBA" w:rsidP="00945EBA">
            <w:pPr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E326DC" w:rsidRPr="006B6E87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Farewells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76A7FE" w14:textId="53BEE3FB" w:rsidR="00E326DC" w:rsidRPr="00364B9F" w:rsidRDefault="000D7234" w:rsidP="00283BD8">
            <w:pPr>
              <w:jc w:val="center"/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262626"/>
                <w:sz w:val="24"/>
                <w:szCs w:val="24"/>
              </w:rPr>
              <w:t>ALL</w:t>
            </w:r>
          </w:p>
        </w:tc>
      </w:tr>
    </w:tbl>
    <w:p w14:paraId="2998C1D3" w14:textId="71FA4807" w:rsidR="00E326DC" w:rsidRPr="0011520E" w:rsidRDefault="00E326DC">
      <w:pPr>
        <w:rPr>
          <w:rFonts w:ascii="Microsoft JhengHei" w:eastAsia="Microsoft JhengHei" w:hAnsi="Microsoft JhengHei" w:cs="Microsoft JhengHei"/>
          <w:b/>
          <w:color w:val="0070C0"/>
          <w:sz w:val="2"/>
          <w:szCs w:val="52"/>
        </w:rPr>
      </w:pPr>
    </w:p>
    <w:sectPr w:rsidR="00E326DC" w:rsidRPr="0011520E" w:rsidSect="009C51FF">
      <w:pgSz w:w="11909" w:h="16834"/>
      <w:pgMar w:top="567" w:right="680" w:bottom="567" w:left="6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6AD7" w14:textId="77777777" w:rsidR="000B0908" w:rsidRDefault="000B0908" w:rsidP="009F2FDB">
      <w:pPr>
        <w:spacing w:line="240" w:lineRule="auto"/>
      </w:pPr>
      <w:r>
        <w:separator/>
      </w:r>
    </w:p>
  </w:endnote>
  <w:endnote w:type="continuationSeparator" w:id="0">
    <w:p w14:paraId="7C24C942" w14:textId="77777777" w:rsidR="000B0908" w:rsidRDefault="000B0908" w:rsidP="009F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5588" w14:textId="77777777" w:rsidR="000B0908" w:rsidRDefault="000B0908" w:rsidP="009F2FDB">
      <w:pPr>
        <w:spacing w:line="240" w:lineRule="auto"/>
      </w:pPr>
      <w:r>
        <w:separator/>
      </w:r>
    </w:p>
  </w:footnote>
  <w:footnote w:type="continuationSeparator" w:id="0">
    <w:p w14:paraId="3D5B8F9C" w14:textId="77777777" w:rsidR="000B0908" w:rsidRDefault="000B0908" w:rsidP="009F2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548E"/>
    <w:multiLevelType w:val="hybridMultilevel"/>
    <w:tmpl w:val="368AB7FA"/>
    <w:lvl w:ilvl="0" w:tplc="77E6564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AA3F46"/>
    <w:multiLevelType w:val="multilevel"/>
    <w:tmpl w:val="36FCD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8D475D"/>
    <w:multiLevelType w:val="hybridMultilevel"/>
    <w:tmpl w:val="FAB46BE0"/>
    <w:lvl w:ilvl="0" w:tplc="77E6564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3"/>
    <w:rsid w:val="00007EC9"/>
    <w:rsid w:val="00032AB6"/>
    <w:rsid w:val="00065B8C"/>
    <w:rsid w:val="000B0908"/>
    <w:rsid w:val="000D7234"/>
    <w:rsid w:val="0010131B"/>
    <w:rsid w:val="0011520E"/>
    <w:rsid w:val="00150268"/>
    <w:rsid w:val="00182CFE"/>
    <w:rsid w:val="00186798"/>
    <w:rsid w:val="00196646"/>
    <w:rsid w:val="001A1084"/>
    <w:rsid w:val="001B4745"/>
    <w:rsid w:val="001B4C10"/>
    <w:rsid w:val="002046DE"/>
    <w:rsid w:val="002472DC"/>
    <w:rsid w:val="002A1625"/>
    <w:rsid w:val="002A3F72"/>
    <w:rsid w:val="002B78C5"/>
    <w:rsid w:val="00364B9F"/>
    <w:rsid w:val="00380D2A"/>
    <w:rsid w:val="003C5E45"/>
    <w:rsid w:val="003C7DB4"/>
    <w:rsid w:val="003F6015"/>
    <w:rsid w:val="00400AE3"/>
    <w:rsid w:val="00421B33"/>
    <w:rsid w:val="004322D5"/>
    <w:rsid w:val="00434153"/>
    <w:rsid w:val="004743B6"/>
    <w:rsid w:val="004A0B93"/>
    <w:rsid w:val="004A2446"/>
    <w:rsid w:val="004A754B"/>
    <w:rsid w:val="00502D9F"/>
    <w:rsid w:val="0050562F"/>
    <w:rsid w:val="005141CA"/>
    <w:rsid w:val="005661AC"/>
    <w:rsid w:val="0056781C"/>
    <w:rsid w:val="00567DFD"/>
    <w:rsid w:val="0059246F"/>
    <w:rsid w:val="005C39BF"/>
    <w:rsid w:val="005F50C5"/>
    <w:rsid w:val="00611DE3"/>
    <w:rsid w:val="00614D5D"/>
    <w:rsid w:val="0069469D"/>
    <w:rsid w:val="006B50D0"/>
    <w:rsid w:val="006B6E87"/>
    <w:rsid w:val="00730084"/>
    <w:rsid w:val="0078536A"/>
    <w:rsid w:val="00785C46"/>
    <w:rsid w:val="007C2E4E"/>
    <w:rsid w:val="007D0F0D"/>
    <w:rsid w:val="007D67CC"/>
    <w:rsid w:val="007F5686"/>
    <w:rsid w:val="00894AD1"/>
    <w:rsid w:val="008B46F2"/>
    <w:rsid w:val="00905841"/>
    <w:rsid w:val="00945EBA"/>
    <w:rsid w:val="00946A0E"/>
    <w:rsid w:val="00976A08"/>
    <w:rsid w:val="009B314F"/>
    <w:rsid w:val="009C51FF"/>
    <w:rsid w:val="009E2659"/>
    <w:rsid w:val="009F140E"/>
    <w:rsid w:val="009F2FDB"/>
    <w:rsid w:val="00A375F8"/>
    <w:rsid w:val="00A4135F"/>
    <w:rsid w:val="00A63AB5"/>
    <w:rsid w:val="00A67A5B"/>
    <w:rsid w:val="00A74862"/>
    <w:rsid w:val="00AF1051"/>
    <w:rsid w:val="00B57746"/>
    <w:rsid w:val="00BD65BE"/>
    <w:rsid w:val="00C72145"/>
    <w:rsid w:val="00C748A4"/>
    <w:rsid w:val="00CB74BA"/>
    <w:rsid w:val="00D03278"/>
    <w:rsid w:val="00D53C65"/>
    <w:rsid w:val="00D53E40"/>
    <w:rsid w:val="00D87EC7"/>
    <w:rsid w:val="00DD72BC"/>
    <w:rsid w:val="00E326DC"/>
    <w:rsid w:val="00E55001"/>
    <w:rsid w:val="00E846D1"/>
    <w:rsid w:val="00E87B11"/>
    <w:rsid w:val="00EA0FB6"/>
    <w:rsid w:val="00EC00A3"/>
    <w:rsid w:val="00EC05E0"/>
    <w:rsid w:val="00EC0BB8"/>
    <w:rsid w:val="00FC51C8"/>
    <w:rsid w:val="00FD7BC9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68F93"/>
  <w15:docId w15:val="{F532BD65-9D30-4C1F-99B2-F2746F3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375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2FD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2FDB"/>
    <w:rPr>
      <w:sz w:val="20"/>
      <w:szCs w:val="20"/>
    </w:rPr>
  </w:style>
  <w:style w:type="character" w:customStyle="1" w:styleId="il">
    <w:name w:val="il"/>
    <w:basedOn w:val="DefaultParagraphFont"/>
    <w:rsid w:val="00A63AB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79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186798"/>
  </w:style>
  <w:style w:type="paragraph" w:styleId="ListParagraph">
    <w:name w:val="List Paragraph"/>
    <w:basedOn w:val="Normal"/>
    <w:uiPriority w:val="34"/>
    <w:qFormat/>
    <w:rsid w:val="005F50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VC@301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SuiChun</dc:creator>
  <cp:lastModifiedBy>suuser</cp:lastModifiedBy>
  <cp:revision>2</cp:revision>
  <cp:lastPrinted>2020-09-20T16:04:00Z</cp:lastPrinted>
  <dcterms:created xsi:type="dcterms:W3CDTF">2020-10-16T11:31:00Z</dcterms:created>
  <dcterms:modified xsi:type="dcterms:W3CDTF">2020-10-16T11:31:00Z</dcterms:modified>
</cp:coreProperties>
</file>